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1143" w14:textId="77777777" w:rsidR="00346C55" w:rsidRDefault="00346C55">
      <w:pPr>
        <w:rPr>
          <w:rFonts w:hint="eastAsia"/>
        </w:rPr>
      </w:pPr>
      <w:r>
        <w:rPr>
          <w:rFonts w:hint="eastAsia"/>
        </w:rPr>
        <w:t>巾 jīn</w:t>
      </w:r>
    </w:p>
    <w:p w14:paraId="42C7F813" w14:textId="77777777" w:rsidR="00346C55" w:rsidRDefault="00346C55">
      <w:pPr>
        <w:rPr>
          <w:rFonts w:hint="eastAsia"/>
        </w:rPr>
      </w:pPr>
      <w:r>
        <w:rPr>
          <w:rFonts w:hint="eastAsia"/>
        </w:rPr>
        <w:t>巾，这个看似简单的汉字，却蕴含着丰富的历史和文化内涵。在古代中国，巾不仅仅是一种实用的织物，更是一种身份和社会地位的象征。从最早的实用工具到后来的文化符号，巾在中国社会中扮演了多种角色。它既可以是遮风挡雨的头饰，也可以是传递情感的信物。在不同的历史时期和地区，巾有着多样的形式和用途，反映了当时的社会风貌和人们的生活习惯。</w:t>
      </w:r>
    </w:p>
    <w:p w14:paraId="5E6B20CC" w14:textId="77777777" w:rsidR="00346C55" w:rsidRDefault="00346C55">
      <w:pPr>
        <w:rPr>
          <w:rFonts w:hint="eastAsia"/>
        </w:rPr>
      </w:pPr>
    </w:p>
    <w:p w14:paraId="053073F8" w14:textId="77777777" w:rsidR="00346C55" w:rsidRDefault="00346C55">
      <w:pPr>
        <w:rPr>
          <w:rFonts w:hint="eastAsia"/>
        </w:rPr>
      </w:pPr>
      <w:r>
        <w:rPr>
          <w:rFonts w:hint="eastAsia"/>
        </w:rPr>
        <w:t>巾的起源与发展</w:t>
      </w:r>
    </w:p>
    <w:p w14:paraId="41B04303" w14:textId="77777777" w:rsidR="00346C55" w:rsidRDefault="00346C55">
      <w:pPr>
        <w:rPr>
          <w:rFonts w:hint="eastAsia"/>
        </w:rPr>
      </w:pPr>
      <w:r>
        <w:rPr>
          <w:rFonts w:hint="eastAsia"/>
        </w:rPr>
        <w:t>关于巾的起源，可以追溯到新石器时代的晚期。那时的人们开始使用天然纤维编织成简单的布料，用来包裹身体或保护头部。随着时间的推移，到了商周时期，巾已经成为一种常见的日常用品。当时的巾大多由麻、葛等植物纤维制成，质地较为粗糙，但已经具备了一定的加工工艺。到了春秋战国时期，随着纺织技术的进步，巾的种类和功能也变得更加多样化。此时，除了实用性的考虑外，人们也开始注重巾的美观和装饰性，这标志着巾开始向文化产品转变。</w:t>
      </w:r>
    </w:p>
    <w:p w14:paraId="180F2B52" w14:textId="77777777" w:rsidR="00346C55" w:rsidRDefault="00346C55">
      <w:pPr>
        <w:rPr>
          <w:rFonts w:hint="eastAsia"/>
        </w:rPr>
      </w:pPr>
    </w:p>
    <w:p w14:paraId="54D0C955" w14:textId="77777777" w:rsidR="00346C55" w:rsidRDefault="00346C55">
      <w:pPr>
        <w:rPr>
          <w:rFonts w:hint="eastAsia"/>
        </w:rPr>
      </w:pPr>
      <w:r>
        <w:rPr>
          <w:rFonts w:hint="eastAsia"/>
        </w:rPr>
        <w:t>巾的文化意义</w:t>
      </w:r>
    </w:p>
    <w:p w14:paraId="1E410D9B" w14:textId="77777777" w:rsidR="00346C55" w:rsidRDefault="00346C55">
      <w:pPr>
        <w:rPr>
          <w:rFonts w:hint="eastAsia"/>
        </w:rPr>
      </w:pPr>
      <w:r>
        <w:rPr>
          <w:rFonts w:hint="eastAsia"/>
        </w:rPr>
        <w:t>巾在中国传统文化中占有重要的一席之地。它不仅是日常生活中的必需品，更是礼仪制度的重要组成部分。例如，在古代婚礼上，新娘通常会戴上红巾，寓意吉祥如意；而在丧葬仪式中，亲属则要佩戴白巾，表达哀思之情。巾还常常出现在文人墨客的诗画作品中，成为抒发情怀、寄托理想的载体。如唐代诗人王之涣在其名作《登鹳雀楼》中有“欲穷千里目，更上一层楼”的诗句，其中“一层楼”就曾被后人解读为“一条巾”，用以形容诗人对理想境界的追求。</w:t>
      </w:r>
    </w:p>
    <w:p w14:paraId="4B1190A7" w14:textId="77777777" w:rsidR="00346C55" w:rsidRDefault="00346C55">
      <w:pPr>
        <w:rPr>
          <w:rFonts w:hint="eastAsia"/>
        </w:rPr>
      </w:pPr>
    </w:p>
    <w:p w14:paraId="6DC70DB5" w14:textId="77777777" w:rsidR="00346C55" w:rsidRDefault="00346C55">
      <w:pPr>
        <w:rPr>
          <w:rFonts w:hint="eastAsia"/>
        </w:rPr>
      </w:pPr>
      <w:r>
        <w:rPr>
          <w:rFonts w:hint="eastAsia"/>
        </w:rPr>
        <w:t>巾的类型与用途</w:t>
      </w:r>
    </w:p>
    <w:p w14:paraId="702CB8BB" w14:textId="77777777" w:rsidR="00346C55" w:rsidRDefault="00346C55">
      <w:pPr>
        <w:rPr>
          <w:rFonts w:hint="eastAsia"/>
        </w:rPr>
      </w:pPr>
      <w:r>
        <w:rPr>
          <w:rFonts w:hint="eastAsia"/>
        </w:rPr>
        <w:t>根据材质、形状和用途的不同，巾可以分为许多种类型。最常见的有手巾、面巾、浴巾等家用巾类，它们主要用于清洁和护理。而头巾、围巾等则是为了保暖或装饰目的而设计的。还有一些具有特殊功能的巾，比如运动时使用的汗巾，或是旅行者携带的防尘巾。在古代，还有专门用于官场上的朝服巾，官员们通过佩戴不同颜色和样式的巾来显示自己的等级和职位。这些形形色的各种巾，不仅满足了人们生活的各种需求，也体现了中国古代社会的高度文明和发展水平。</w:t>
      </w:r>
    </w:p>
    <w:p w14:paraId="6B1D2123" w14:textId="77777777" w:rsidR="00346C55" w:rsidRDefault="00346C55">
      <w:pPr>
        <w:rPr>
          <w:rFonts w:hint="eastAsia"/>
        </w:rPr>
      </w:pPr>
    </w:p>
    <w:p w14:paraId="5E12D135" w14:textId="77777777" w:rsidR="00346C55" w:rsidRDefault="00346C55">
      <w:pPr>
        <w:rPr>
          <w:rFonts w:hint="eastAsia"/>
        </w:rPr>
      </w:pPr>
      <w:r>
        <w:rPr>
          <w:rFonts w:hint="eastAsia"/>
        </w:rPr>
        <w:t>巾在现代生活中的演变</w:t>
      </w:r>
    </w:p>
    <w:p w14:paraId="6606E12B" w14:textId="77777777" w:rsidR="00346C55" w:rsidRDefault="00346C55">
      <w:pPr>
        <w:rPr>
          <w:rFonts w:hint="eastAsia"/>
        </w:rPr>
      </w:pPr>
      <w:r>
        <w:rPr>
          <w:rFonts w:hint="eastAsia"/>
        </w:rPr>
        <w:t>进入现代社会后，巾继续演变，融入了更多时尚元素和技术革新。我们可以看到各种各样的巾类产品充斥着市场，从传统的棉质手帕到高科技纤维制成的多功能毛巾，无不展示了这一古老物品的新活力。尤其是在健康意识日益增强的今天，抗菌、除臭等功能性巾受到了消费者的青睐。随着环保理念的普及，越来越多的人开始选择可重复使用的生态巾，减少一次性产品的使用，为保护环境贡献力量。无论是在家庭还是公共场所，巾都以其独特的魅力陪伴着我们的生活，见证着时代的变迁。</w:t>
      </w:r>
    </w:p>
    <w:p w14:paraId="61107723" w14:textId="77777777" w:rsidR="00346C55" w:rsidRDefault="00346C55">
      <w:pPr>
        <w:rPr>
          <w:rFonts w:hint="eastAsia"/>
        </w:rPr>
      </w:pPr>
    </w:p>
    <w:p w14:paraId="46C8435D" w14:textId="77777777" w:rsidR="00346C55" w:rsidRDefault="00346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6DDBD" w14:textId="4FB751C1" w:rsidR="0067345C" w:rsidRDefault="0067345C"/>
    <w:sectPr w:rsidR="0067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5C"/>
    <w:rsid w:val="002D0BB4"/>
    <w:rsid w:val="00346C55"/>
    <w:rsid w:val="006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B8CCB-1271-4FBF-A3EE-4D027D18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